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Расписание </w:t>
      </w:r>
      <w:r>
        <w:rPr>
          <w:rFonts w:cs="Times New Roman" w:ascii="Times New Roman" w:hAnsi="Times New Roman"/>
          <w:b/>
          <w:sz w:val="32"/>
          <w:szCs w:val="32"/>
        </w:rPr>
        <w:t>групповых занятий</w:t>
      </w:r>
      <w:r>
        <w:rPr>
          <w:rFonts w:cs="Times New Roman" w:ascii="Times New Roman" w:hAnsi="Times New Roman"/>
          <w:b/>
          <w:sz w:val="32"/>
          <w:szCs w:val="32"/>
        </w:rPr>
        <w:t xml:space="preserve"> теоретического отдела на 2016-2017 уч. год ( по классам)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класс</w:t>
      </w:r>
    </w:p>
    <w:tbl>
      <w:tblPr>
        <w:tblStyle w:val="a3"/>
        <w:tblW w:w="147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3153"/>
        <w:gridCol w:w="2113"/>
        <w:gridCol w:w="1811"/>
        <w:gridCol w:w="1786"/>
        <w:gridCol w:w="1806"/>
        <w:gridCol w:w="1812"/>
        <w:gridCol w:w="1804"/>
      </w:tblGrid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Волобуева Л.В.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9.30-11.00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12.30-14.00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14.10-15.40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Ковтун Н.Ю.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14.30-16.20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Чубинидзе Ж.О.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17.00-18.30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14.10-15.40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09.40-11.10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Шестакова Т.И.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18.10-19.40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12.30- 14.00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 класс</w:t>
      </w:r>
    </w:p>
    <w:tbl>
      <w:tblPr>
        <w:tblStyle w:val="a3"/>
        <w:tblW w:w="147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3153"/>
        <w:gridCol w:w="2113"/>
        <w:gridCol w:w="1811"/>
        <w:gridCol w:w="1786"/>
        <w:gridCol w:w="1806"/>
        <w:gridCol w:w="1812"/>
        <w:gridCol w:w="1804"/>
      </w:tblGrid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Волобуева Л.В.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16.20-18.10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09.30-11.20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17.00-18.50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Ковтун Н.Ю.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16.30-18.00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Орлова И.В.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Печерица А.С.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15.50-17.40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14.10-16.00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Степанова Е.А.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14.10-16.00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Чубинидзе Ж.О.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09.40-11.30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14.10-16.00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17.00-18.50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Шестакова Т.И.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инстр.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14.10-16.00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вок.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15.00-16.50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3 класс</w:t>
      </w:r>
    </w:p>
    <w:tbl>
      <w:tblPr>
        <w:tblStyle w:val="a3"/>
        <w:tblW w:w="147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3153"/>
        <w:gridCol w:w="2113"/>
        <w:gridCol w:w="1811"/>
        <w:gridCol w:w="1786"/>
        <w:gridCol w:w="1806"/>
        <w:gridCol w:w="1812"/>
        <w:gridCol w:w="1804"/>
      </w:tblGrid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Волобуева Л.В.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14.30-16.20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14.20-16.10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15.50-17.40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Ковтун Н.Ю.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10.20-12.10</w:t>
              <w:br/>
              <w:t>14.10-16.00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10.20-12.10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14.10-16.00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Орлова И.В.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14.10-16.00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16.10-18.00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18.10-20.00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Чубинидзе Ж.О.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15.00-16.50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147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3153"/>
        <w:gridCol w:w="2113"/>
        <w:gridCol w:w="1811"/>
        <w:gridCol w:w="1786"/>
        <w:gridCol w:w="1806"/>
        <w:gridCol w:w="1812"/>
        <w:gridCol w:w="1804"/>
      </w:tblGrid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Ковтун Н..Ю.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14.10-16.00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16.10-18.00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Орлова И.В.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16.10-18.00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18.10-20.00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н.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18.10-20.00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10.00-11.50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14.10-16.00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Степанова Е.А.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10.00-11.50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Чубинидзе Ж.О.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09.40-11.30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tbl>
      <w:tblPr>
        <w:tblStyle w:val="a3"/>
        <w:tblW w:w="147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3153"/>
        <w:gridCol w:w="2113"/>
        <w:gridCol w:w="1811"/>
        <w:gridCol w:w="1786"/>
        <w:gridCol w:w="1806"/>
        <w:gridCol w:w="1812"/>
        <w:gridCol w:w="1804"/>
      </w:tblGrid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Волобуева Л.В.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16.30-18.20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15.00-16.50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Ковтун Н.Ю.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16.10-18.00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Чубинидзе Ж.О.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15.00-16.50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Шестакова Т.И.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10.00-11.50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15.20-17.10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16.10-18.00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17.00-18.50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6 класс</w:t>
      </w:r>
    </w:p>
    <w:tbl>
      <w:tblPr>
        <w:tblStyle w:val="a3"/>
        <w:tblW w:w="147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3153"/>
        <w:gridCol w:w="2113"/>
        <w:gridCol w:w="1811"/>
        <w:gridCol w:w="1786"/>
        <w:gridCol w:w="1806"/>
        <w:gridCol w:w="1812"/>
        <w:gridCol w:w="1804"/>
      </w:tblGrid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Ковтун Н..Ю.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18.10-20.00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Орлова И.В.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10.00-11.50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16.10-18.00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Степанова Е.А.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16.00-17.50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tbl>
      <w:tblPr>
        <w:tblStyle w:val="a3"/>
        <w:tblW w:w="147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3153"/>
        <w:gridCol w:w="2113"/>
        <w:gridCol w:w="1811"/>
        <w:gridCol w:w="1786"/>
        <w:gridCol w:w="1806"/>
        <w:gridCol w:w="1812"/>
        <w:gridCol w:w="1804"/>
      </w:tblGrid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Орлова И.В.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10.00-11.50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Степанова Е.А.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16.00-17.50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Чубинидзе Ж.О.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к. 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16.10-18.00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Шестакова Т.И.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17.20-19.10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Style w:val="a3"/>
        <w:tblW w:w="147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3153"/>
        <w:gridCol w:w="2113"/>
        <w:gridCol w:w="1811"/>
        <w:gridCol w:w="1786"/>
        <w:gridCol w:w="1806"/>
        <w:gridCol w:w="1812"/>
        <w:gridCol w:w="1804"/>
      </w:tblGrid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Ковтун Н.Ю.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16.10-18.00</w:t>
            </w:r>
          </w:p>
        </w:tc>
      </w:tr>
      <w:tr>
        <w:trPr/>
        <w:tc>
          <w:tcPr>
            <w:tcW w:w="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c351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Tahoma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c35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LibreOffice/5.1.6.2.0$Linux_x86 LibreOffice_project/10m0$Build-2</Application>
  <Pages>4</Pages>
  <Words>285</Words>
  <Characters>1770</Characters>
  <CharactersWithSpaces>2347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2016-08-30T12:29:00Z</dcterms:created>
  <dc:creator>Максим</dc:creator>
  <dc:description/>
  <dc:language>ru-RU</dc:language>
  <cp:lastModifiedBy/>
  <cp:lastPrinted>2016-09-11T18:22:00Z</cp:lastPrinted>
  <dcterms:modified xsi:type="dcterms:W3CDTF">2016-11-28T18:32:51Z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