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jpeg" ContentType="image/jpeg"/>
  <Override PartName="/word/media/image8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9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Презентация сборника ДЖАЗоМаГиЯ.</w:t>
      </w:r>
    </w:p>
    <w:p>
      <w:pPr>
        <w:pStyle w:val="Normal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tabs>
          <w:tab w:val="center" w:pos="4677" w:leader="none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r>
        <w:rPr>
          <w:sz w:val="28"/>
          <w:szCs w:val="28"/>
        </w:rPr>
        <w:drawing>
          <wp:inline distT="0" distB="0" distL="0" distR="0">
            <wp:extent cx="3985895" cy="5544820"/>
            <wp:effectExtent l="0" t="0" r="0" b="0"/>
            <wp:docPr id="1" name="Рисунок 5" descr="C:\Users\Сергей\Desktop\Обложка 2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C:\Users\Сергей\Desktop\Обложка 2 — копия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enter" w:pos="4677" w:leader="none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21 декабря 2016 года в ДМШ №1 состоялась презентация нового учебно-методического сборника эстрадно-джазовых аранжировок. Автор сборника и аранжировок – преподаватель ДМШ №1 Никифорова Наталия Петровна.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Сборник составлен из популярных джазовых стандартов, аранжированных для фортепиано в сопровождении фонограммы «-1». Композиции написаны в эстрадно-джазовых стилях, различны по уровню сложности. В нескольких пьесах учащимся предлагается исполнять несложный ритм на перкуссивных ударных инструментах. Сборник предназначен для учащихся младших, средних и старших классов ДМШ и ДШИ, а также для всех любителей эстрадной и джазовой музыки. К сборнику прилагается диск с фонограммами «-1».</w:t>
      </w:r>
    </w:p>
    <w:p>
      <w:pPr>
        <w:pStyle w:val="Normal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Аранжировки были исполнены учащимися класса Наталии Петровны – Куриловой Анастасией, Абрамовой Апфией, Симоненко Марией, Быковой Ксенией, Боровенской Александрой и Лисицыной Дарьей.</w:t>
      </w:r>
    </w:p>
    <w:p>
      <w:pPr>
        <w:pStyle w:val="Normal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32"/>
          <w:szCs w:val="32"/>
        </w:rPr>
      </w:pPr>
      <w:r>
        <w:rPr/>
        <w:drawing>
          <wp:inline distT="0" distB="0" distL="0" distR="1905">
            <wp:extent cx="5637530" cy="6654165"/>
            <wp:effectExtent l="0" t="0" r="0" b="0"/>
            <wp:docPr id="2" name="Рисунок 4" descr="C:\Users\Сергей\Desktop\IMG_127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C:\Users\Сергей\Desktop\IMG_1270 — копия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Презентация прошла в прекрасной</w:t>
      </w:r>
      <w:bookmarkStart w:id="0" w:name="_GoBack"/>
      <w:bookmarkEnd w:id="0"/>
      <w:r>
        <w:rPr>
          <w:sz w:val="28"/>
          <w:szCs w:val="28"/>
        </w:rPr>
        <w:t xml:space="preserve"> творческой атмосфере, на высоком профессиональном уровне, окунув исполнителей и зрителей в магический мир джаза.</w:t>
      </w:r>
    </w:p>
    <w:p>
      <w:pPr>
        <w:pStyle w:val="Normal"/>
        <w:spacing w:before="0" w:after="160"/>
        <w:jc w:val="both"/>
        <w:rPr/>
      </w:pPr>
      <w:r>
        <w:rPr/>
        <w:drawing>
          <wp:inline distT="0" distB="1270" distL="0" distR="5080">
            <wp:extent cx="1804670" cy="2723515"/>
            <wp:effectExtent l="0" t="0" r="0" b="0"/>
            <wp:docPr id="3" name="Рисунок 6" descr="C:\Users\Сергей\Desktop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C:\Users\Сергей\Desktop\IMG_12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0">
            <wp:extent cx="1886585" cy="2721610"/>
            <wp:effectExtent l="0" t="0" r="0" b="0"/>
            <wp:docPr id="4" name="Рисунок 11" descr="C:\Users\Сергей\Desktop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C:\Users\Сергей\Desktop\IMG_11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0">
            <wp:extent cx="1873885" cy="2720975"/>
            <wp:effectExtent l="0" t="0" r="0" b="0"/>
            <wp:docPr id="5" name="Рисунок 9" descr="C:\Users\Сергей\Desktop\I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C:\Users\Сергей\Desktop\IMG_11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9525">
            <wp:extent cx="1858010" cy="2648585"/>
            <wp:effectExtent l="0" t="0" r="0" b="0"/>
            <wp:docPr id="6" name="Рисунок 7" descr="C:\Users\Сергей\Desktop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C:\Users\Сергей\Desktop\IMG_12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635" distL="0" distR="0">
            <wp:extent cx="1854200" cy="2647315"/>
            <wp:effectExtent l="0" t="0" r="0" b="0"/>
            <wp:docPr id="7" name="Рисунок 1" descr="C:\Users\Сергей\Desktop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C:\Users\Сергей\Desktop\IMG_10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3175">
            <wp:extent cx="1845310" cy="2667635"/>
            <wp:effectExtent l="0" t="0" r="0" b="0"/>
            <wp:docPr id="8" name="Рисунок 12" descr="C:\Users\Сергей\Desktop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 descr="C:\Users\Сергей\Desktop\IMG_12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810" distL="0" distR="8890">
            <wp:extent cx="1877060" cy="2701290"/>
            <wp:effectExtent l="0" t="0" r="0" b="0"/>
            <wp:docPr id="9" name="Рисунок 8" descr="C:\Users\Сергей\Desktop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Сергей\Desktop\IMG_11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6985" distL="0" distR="0">
            <wp:extent cx="1819275" cy="2679065"/>
            <wp:effectExtent l="0" t="0" r="0" b="0"/>
            <wp:docPr id="10" name="Рисунок 2" descr="C:\Users\Сергей\Desktop\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C:\Users\Сергей\Desktop\IMG_11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2540">
            <wp:extent cx="1864995" cy="2686050"/>
            <wp:effectExtent l="0" t="0" r="0" b="0"/>
            <wp:docPr id="11" name="Рисунок 15" descr="C:\Users\Сергей\Desktop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5" descr="C:\Users\Сергей\Desktop\IMG_11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98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Times New Roman" w:hAnsi="Times New Roman" w:eastAsia="Tahoma" w:cs="DejaVu 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ascii="Times New Roman" w:hAnsi="Times New Roman" w:cs="DejaVu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Times New Roman" w:hAnsi="Times New Roman" w:cs="DejaVu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Times New Roman" w:hAnsi="Times New Roman" w:cs="DejaVu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Application>LibreOffice/5.1.6.2.0$Linux_x86 LibreOffice_project/10m0$Build-2</Application>
  <Pages>3</Pages>
  <Words>127</Words>
  <Characters>917</Characters>
  <CharactersWithSpaces>1073</CharactersWithSpaces>
  <Paragraphs>7</Paragraphs>
  <Company>office 2007 rus ent: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2017-01-16T20:33:00Z</dcterms:created>
  <dc:creator>Сергей Сизоненко</dc:creator>
  <dc:description/>
  <dc:language>ru-RU</dc:language>
  <cp:lastModifiedBy/>
  <dcterms:modified xsi:type="dcterms:W3CDTF">2017-01-19T09:45:50Z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office 2007 rus ent: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