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C2" w:rsidRPr="00340BBF" w:rsidRDefault="000271C2" w:rsidP="00027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Инструментальное творчество</w:t>
      </w:r>
    </w:p>
    <w:p w:rsidR="000271C2" w:rsidRPr="008422EC" w:rsidRDefault="000271C2" w:rsidP="000271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458"/>
        <w:gridCol w:w="2120"/>
        <w:gridCol w:w="1103"/>
        <w:gridCol w:w="5499"/>
        <w:gridCol w:w="5954"/>
      </w:tblGrid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участника</w:t>
            </w:r>
          </w:p>
        </w:tc>
        <w:tc>
          <w:tcPr>
            <w:tcW w:w="1103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Полных </w:t>
            </w:r>
          </w:p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5499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учебное заведение</w:t>
            </w:r>
          </w:p>
        </w:tc>
        <w:tc>
          <w:tcPr>
            <w:tcW w:w="5954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Ткалина</w:t>
            </w:r>
            <w:proofErr w:type="spellEnd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Иванченко Е.В.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Металлиди</w:t>
            </w:r>
            <w:proofErr w:type="spellEnd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«Воздушный шарик»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 Алексей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Иванченко Е.В.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Торопова «</w:t>
            </w:r>
            <w:proofErr w:type="spellStart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Черномор</w:t>
            </w:r>
            <w:proofErr w:type="spellEnd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Пущина Мария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Чернобривец Н.Е.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"ДШИ" п. Северный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pStyle w:val="a4"/>
              <w:ind w:left="0" w:right="-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И. </w:t>
            </w: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Филлип</w:t>
            </w:r>
            <w:proofErr w:type="spellEnd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Колыбельная</w:t>
            </w:r>
            <w:proofErr w:type="spellEnd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" 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 Павел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В.А.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Гедике</w:t>
            </w:r>
            <w:proofErr w:type="spellEnd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«Русская песня»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Межаков</w:t>
            </w:r>
            <w:proofErr w:type="spellEnd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В.А.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Гедике</w:t>
            </w:r>
            <w:proofErr w:type="spellEnd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«Песня»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Шумакова</w:t>
            </w:r>
            <w:proofErr w:type="spellEnd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Александра</w:t>
            </w:r>
            <w:proofErr w:type="spellEnd"/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Чернобривец Н.Е.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"ДШИ" п. Северный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Тюрк</w:t>
            </w:r>
            <w:proofErr w:type="spellEnd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Ариозо</w:t>
            </w:r>
            <w:proofErr w:type="spellEnd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Шемякина</w:t>
            </w:r>
            <w:proofErr w:type="spellEnd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Дарья</w:t>
            </w:r>
            <w:proofErr w:type="spellEnd"/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Чернобривец Н.Е.</w:t>
            </w:r>
          </w:p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МБУ ДО "ДШИ" п. Северный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Бетховен "К </w:t>
            </w:r>
            <w:proofErr w:type="spellStart"/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Элизе</w:t>
            </w:r>
            <w:proofErr w:type="spellEnd"/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" (облегченная версия)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Савелов Никита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В.А.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 </w:t>
            </w:r>
            <w:proofErr w:type="spellStart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Амиров</w:t>
            </w:r>
            <w:proofErr w:type="spellEnd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«Элегия»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Зубарева Майя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Немыкина</w:t>
            </w:r>
            <w:proofErr w:type="spellEnd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№4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Жилинский</w:t>
            </w:r>
            <w:proofErr w:type="spellEnd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«Веселые ребята»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Стрельникова</w:t>
            </w:r>
            <w:proofErr w:type="spellEnd"/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Токарева М.В.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«Проталинка»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Озеров Максим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99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Филатова Л.В.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Шитте</w:t>
            </w:r>
            <w:proofErr w:type="spellEnd"/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«Танец гномов»</w:t>
            </w:r>
          </w:p>
        </w:tc>
      </w:tr>
    </w:tbl>
    <w:p w:rsidR="000271C2" w:rsidRDefault="000271C2" w:rsidP="00027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Учитель-ученик</w:t>
      </w:r>
    </w:p>
    <w:p w:rsidR="000271C2" w:rsidRPr="008422EC" w:rsidRDefault="000271C2" w:rsidP="000271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458"/>
        <w:gridCol w:w="2121"/>
        <w:gridCol w:w="1103"/>
        <w:gridCol w:w="5498"/>
        <w:gridCol w:w="5954"/>
      </w:tblGrid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участника</w:t>
            </w:r>
          </w:p>
        </w:tc>
        <w:tc>
          <w:tcPr>
            <w:tcW w:w="1103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Полных </w:t>
            </w:r>
          </w:p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5498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учебное заведение</w:t>
            </w:r>
          </w:p>
        </w:tc>
        <w:tc>
          <w:tcPr>
            <w:tcW w:w="5954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1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8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Иванченко Е.В.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Смирнова «Хорошее настроение»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1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 Алексей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8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Иванченко Е.В.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Артоболевская «Вальс собачек»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1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Севрюкова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Екатерина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98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Кубриков В.С.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БРОО «Синяя птица»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«Неразделимы»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1" w:type="dxa"/>
          </w:tcPr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Озеров Максим</w:t>
            </w:r>
          </w:p>
        </w:tc>
        <w:tc>
          <w:tcPr>
            <w:tcW w:w="1103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98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Филатова Л.В.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Старинная французская песня «Птички», обр.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Пороцкого</w:t>
            </w:r>
            <w:proofErr w:type="spellEnd"/>
          </w:p>
        </w:tc>
      </w:tr>
    </w:tbl>
    <w:p w:rsidR="000271C2" w:rsidRDefault="000271C2" w:rsidP="0002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1C2" w:rsidRDefault="000271C2" w:rsidP="0002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1C2" w:rsidRPr="00340BBF" w:rsidRDefault="000271C2" w:rsidP="00027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Вокальное творчество</w:t>
      </w:r>
    </w:p>
    <w:p w:rsidR="000271C2" w:rsidRPr="008422EC" w:rsidRDefault="000271C2" w:rsidP="000271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516"/>
        <w:gridCol w:w="2120"/>
        <w:gridCol w:w="1103"/>
        <w:gridCol w:w="5441"/>
        <w:gridCol w:w="5954"/>
      </w:tblGrid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участника</w:t>
            </w:r>
          </w:p>
        </w:tc>
        <w:tc>
          <w:tcPr>
            <w:tcW w:w="1103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Полных </w:t>
            </w:r>
          </w:p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5441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учебное заведение</w:t>
            </w:r>
          </w:p>
        </w:tc>
        <w:tc>
          <w:tcPr>
            <w:tcW w:w="5954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Вероника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Токарева М.В.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Вероника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Тимошенко С.Н.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искусств БГИИК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Белорусская народная песня «По зеленой роще»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Прудников Алексей</w:t>
            </w:r>
          </w:p>
        </w:tc>
        <w:tc>
          <w:tcPr>
            <w:tcW w:w="1103" w:type="dxa"/>
          </w:tcPr>
          <w:p w:rsidR="000271C2" w:rsidRPr="007072D9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Суздалева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Иванченко Е.В.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Муз. Х. Денисовой, сл.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(просто смешное слово)»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Суздалева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Иванченко Е.В.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Е. Рыбкина, пер.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Токсаковой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«Пряничные человечки»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Прудников Алексей,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Суздалева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Иванченко Е.В.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№1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Муз.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Паулса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Аспазии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перевод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Петерсона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«Колыбельная»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0" w:type="dxa"/>
          </w:tcPr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Ломакина Анастасия</w:t>
            </w:r>
          </w:p>
        </w:tc>
        <w:tc>
          <w:tcPr>
            <w:tcW w:w="1103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Ананьева М.А.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Ананьев А.А.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ДМШ № 4</w:t>
            </w:r>
          </w:p>
        </w:tc>
        <w:tc>
          <w:tcPr>
            <w:tcW w:w="5954" w:type="dxa"/>
          </w:tcPr>
          <w:p w:rsidR="000271C2" w:rsidRPr="00A626E1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6E1">
              <w:rPr>
                <w:rFonts w:ascii="Times New Roman" w:hAnsi="Times New Roman" w:cs="Times New Roman"/>
                <w:sz w:val="24"/>
                <w:szCs w:val="24"/>
              </w:rPr>
              <w:t xml:space="preserve">«На горе-то калина», р.н.п. в обр. М.Комлевой, </w:t>
            </w:r>
            <w:proofErr w:type="spellStart"/>
            <w:r w:rsidRPr="00A626E1">
              <w:rPr>
                <w:rFonts w:ascii="Times New Roman" w:hAnsi="Times New Roman" w:cs="Times New Roman"/>
                <w:sz w:val="24"/>
                <w:szCs w:val="24"/>
              </w:rPr>
              <w:t>Л.Чечик</w:t>
            </w:r>
            <w:proofErr w:type="spellEnd"/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Токарева М.В.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«Прекрасное далеко»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0" w:type="dxa"/>
          </w:tcPr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Рябухина Дарья</w:t>
            </w:r>
          </w:p>
        </w:tc>
        <w:tc>
          <w:tcPr>
            <w:tcW w:w="1103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Ананьева М.А.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Ананьев А.А.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ДМШ № 4 </w:t>
            </w:r>
          </w:p>
        </w:tc>
        <w:tc>
          <w:tcPr>
            <w:tcW w:w="5954" w:type="dxa"/>
          </w:tcPr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Муз. Г. Гладкова, сл. </w:t>
            </w:r>
          </w:p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Лугового </w:t>
            </w:r>
          </w:p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«Песня о волшебниках» 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Журба Вероника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Токарева М.В.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«Зажигаем звезды»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Севрюкова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Некрасова А.В.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БРОО «Синяя птица»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сл. Е. Плотниковой «Колокол»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A626E1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0" w:type="dxa"/>
          </w:tcPr>
          <w:p w:rsidR="000271C2" w:rsidRPr="0063739D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739D">
              <w:rPr>
                <w:rFonts w:ascii="Times New Roman" w:hAnsi="Times New Roman" w:cs="Times New Roman"/>
                <w:sz w:val="24"/>
                <w:szCs w:val="24"/>
              </w:rPr>
              <w:t>Васильчева</w:t>
            </w:r>
            <w:proofErr w:type="spellEnd"/>
            <w:r w:rsidRPr="0063739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63739D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7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41" w:type="dxa"/>
          </w:tcPr>
          <w:p w:rsidR="000271C2" w:rsidRPr="0063739D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9D">
              <w:rPr>
                <w:rFonts w:ascii="Times New Roman" w:hAnsi="Times New Roman" w:cs="Times New Roman"/>
                <w:sz w:val="24"/>
                <w:szCs w:val="24"/>
              </w:rPr>
              <w:t>Батищева О.А.</w:t>
            </w:r>
          </w:p>
          <w:p w:rsidR="000271C2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39D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63739D">
              <w:rPr>
                <w:rFonts w:ascii="Times New Roman" w:hAnsi="Times New Roman" w:cs="Times New Roman"/>
                <w:sz w:val="24"/>
                <w:szCs w:val="24"/>
              </w:rPr>
              <w:t>. Рубцова Е.И.</w:t>
            </w:r>
          </w:p>
          <w:p w:rsidR="000271C2" w:rsidRPr="0063739D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БДДТ</w:t>
            </w:r>
          </w:p>
        </w:tc>
        <w:tc>
          <w:tcPr>
            <w:tcW w:w="5954" w:type="dxa"/>
          </w:tcPr>
          <w:p w:rsidR="000271C2" w:rsidRPr="0063739D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3739D">
              <w:rPr>
                <w:rFonts w:ascii="Times New Roman" w:hAnsi="Times New Roman" w:cs="Times New Roman"/>
                <w:sz w:val="24"/>
                <w:szCs w:val="24"/>
              </w:rPr>
              <w:t>уз.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39D">
              <w:rPr>
                <w:rFonts w:ascii="Times New Roman" w:hAnsi="Times New Roman" w:cs="Times New Roman"/>
                <w:sz w:val="24"/>
                <w:szCs w:val="24"/>
              </w:rPr>
              <w:t>Помазкин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Болотовой</w:t>
            </w:r>
            <w:proofErr w:type="spellEnd"/>
            <w:r w:rsidRPr="0063739D">
              <w:rPr>
                <w:rFonts w:ascii="Times New Roman" w:hAnsi="Times New Roman" w:cs="Times New Roman"/>
                <w:sz w:val="24"/>
                <w:szCs w:val="24"/>
              </w:rPr>
              <w:t xml:space="preserve"> «Малая Родина»</w:t>
            </w:r>
          </w:p>
        </w:tc>
      </w:tr>
    </w:tbl>
    <w:p w:rsidR="000271C2" w:rsidRDefault="000271C2" w:rsidP="00027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1C2" w:rsidRPr="00340BBF" w:rsidRDefault="000271C2" w:rsidP="00027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Художественное слово</w:t>
      </w:r>
    </w:p>
    <w:p w:rsidR="000271C2" w:rsidRPr="008422EC" w:rsidRDefault="000271C2" w:rsidP="000271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516"/>
        <w:gridCol w:w="2120"/>
        <w:gridCol w:w="1103"/>
        <w:gridCol w:w="5441"/>
        <w:gridCol w:w="5954"/>
      </w:tblGrid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участника</w:t>
            </w:r>
          </w:p>
        </w:tc>
        <w:tc>
          <w:tcPr>
            <w:tcW w:w="1103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Полных </w:t>
            </w:r>
          </w:p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лет</w:t>
            </w:r>
          </w:p>
        </w:tc>
        <w:tc>
          <w:tcPr>
            <w:tcW w:w="5441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Преподаватель, учебное заведение</w:t>
            </w:r>
          </w:p>
        </w:tc>
        <w:tc>
          <w:tcPr>
            <w:tcW w:w="5954" w:type="dxa"/>
          </w:tcPr>
          <w:p w:rsidR="000271C2" w:rsidRPr="008422EC" w:rsidRDefault="000271C2" w:rsidP="00014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2E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Саморядова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Мизернова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И.Г.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 «Подарок»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Вероника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Лукьянова Ю.В.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Сергеева «В деревню к бабушке»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Ярцева А.Е.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 Филиппов «Спешите делать добрые дела»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0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Пущина Мария</w:t>
            </w:r>
          </w:p>
        </w:tc>
        <w:tc>
          <w:tcPr>
            <w:tcW w:w="1103" w:type="dxa"/>
          </w:tcPr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41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Чернобривец Н.Е.</w:t>
            </w:r>
          </w:p>
          <w:p w:rsidR="000271C2" w:rsidRPr="001B63E4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Северный</w:t>
            </w:r>
          </w:p>
        </w:tc>
        <w:tc>
          <w:tcPr>
            <w:tcW w:w="5954" w:type="dxa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С. Пушкин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C7037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C70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лукоморье дуб зелёный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C70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(отрывок)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Кубриков В.С.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БРОО «Синяя птица»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Рождественский «Баллада о маленьком человеке»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0" w:type="dxa"/>
          </w:tcPr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Шумакова Александра</w:t>
            </w:r>
          </w:p>
        </w:tc>
        <w:tc>
          <w:tcPr>
            <w:tcW w:w="1103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1" w:type="dxa"/>
          </w:tcPr>
          <w:p w:rsidR="000271C2" w:rsidRPr="001B63E4" w:rsidRDefault="000271C2" w:rsidP="000146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Чернобривец Н.Е.</w:t>
            </w:r>
          </w:p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>ДШИ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1B6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Северный</w:t>
            </w:r>
          </w:p>
        </w:tc>
        <w:tc>
          <w:tcPr>
            <w:tcW w:w="5954" w:type="dxa"/>
          </w:tcPr>
          <w:p w:rsidR="000271C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Ладонщиков «Скучать некогда»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Булгакова Ж.В.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Карабеля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«Никогда не теряйте друзей»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 Герман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Измайлов «Монолог о дружбе»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 Полина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Кубриков В.С.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БРОО «Синяя птица»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«Арктика»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Журба Вероника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Голодубов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Гамзатов «Я не хочу войны»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C70379" w:rsidRDefault="000271C2" w:rsidP="0001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 Н.А.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Елизавета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 Н.А.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Степанов «Что мы Родиной зовем?»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Урываева Валерия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Ковтун Н.А.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– Россия»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Дегтярюк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Булгакова Ж.В.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Степанов «Что мы Родиной зовем?»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9604AF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1103" w:type="dxa"/>
          </w:tcPr>
          <w:p w:rsidR="000271C2" w:rsidRPr="009604AF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Булгакова Ж.В.</w:t>
            </w:r>
          </w:p>
          <w:p w:rsidR="000271C2" w:rsidRPr="009604AF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9604AF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– Россия»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Севрюкова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Кубриков В.С.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БРОО «Синяя птица»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Борисова «Собак не поминают поименно»</w:t>
            </w:r>
          </w:p>
        </w:tc>
      </w:tr>
      <w:tr w:rsidR="000271C2" w:rsidRPr="008422EC" w:rsidTr="000146CD">
        <w:tc>
          <w:tcPr>
            <w:tcW w:w="0" w:type="auto"/>
          </w:tcPr>
          <w:p w:rsidR="000271C2" w:rsidRPr="008422EC" w:rsidRDefault="000271C2" w:rsidP="000146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271C2" w:rsidRPr="004E4602" w:rsidRDefault="000271C2" w:rsidP="000146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Чеботаева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103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41" w:type="dxa"/>
          </w:tcPr>
          <w:p w:rsidR="000271C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Булгакова Ж.В.</w:t>
            </w:r>
          </w:p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415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5954" w:type="dxa"/>
          </w:tcPr>
          <w:p w:rsidR="000271C2" w:rsidRPr="004E4602" w:rsidRDefault="000271C2" w:rsidP="000146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Астафьев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Зорькина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песня» (фрагмент)</w:t>
            </w:r>
          </w:p>
        </w:tc>
      </w:tr>
    </w:tbl>
    <w:p w:rsidR="000271C2" w:rsidRDefault="000271C2" w:rsidP="000271C2"/>
    <w:p w:rsidR="000271C2" w:rsidRDefault="000271C2" w:rsidP="000271C2"/>
    <w:p w:rsidR="00DA42C7" w:rsidRDefault="00DA42C7"/>
    <w:sectPr w:rsidR="00DA42C7" w:rsidSect="004D5C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50B88"/>
    <w:multiLevelType w:val="hybridMultilevel"/>
    <w:tmpl w:val="20E67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1C2"/>
    <w:rsid w:val="000271C2"/>
    <w:rsid w:val="00DA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1C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Vhikg Gfdnk</dc:creator>
  <cp:keywords/>
  <dc:description/>
  <cp:lastModifiedBy>Vhikg Gfdnk</cp:lastModifiedBy>
  <cp:revision>2</cp:revision>
  <dcterms:created xsi:type="dcterms:W3CDTF">2026-02-28T11:57:00Z</dcterms:created>
  <dcterms:modified xsi:type="dcterms:W3CDTF">2026-02-28T11:58:00Z</dcterms:modified>
</cp:coreProperties>
</file>