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1A83" w14:textId="77777777" w:rsidR="00EB691A" w:rsidRPr="00AD37F9" w:rsidRDefault="00EB691A" w:rsidP="00EB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F9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14:paraId="6803CB7C" w14:textId="77777777" w:rsidR="00EB691A" w:rsidRPr="00AD37F9" w:rsidRDefault="00EB691A" w:rsidP="00EB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3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открытого городск</w:t>
      </w:r>
      <w:r w:rsidRPr="00AD37F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7F9">
        <w:rPr>
          <w:rFonts w:ascii="Times New Roman" w:hAnsi="Times New Roman" w:cs="Times New Roman"/>
          <w:b/>
          <w:sz w:val="28"/>
          <w:szCs w:val="28"/>
        </w:rPr>
        <w:t>конкурса «Играем Черни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</w:t>
      </w:r>
      <w:r w:rsidRPr="00AD37F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14:paraId="74A24137" w14:textId="77777777" w:rsidR="00EB691A" w:rsidRDefault="00EB691A" w:rsidP="00EB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F9">
        <w:rPr>
          <w:rFonts w:ascii="Times New Roman" w:hAnsi="Times New Roman" w:cs="Times New Roman"/>
          <w:b/>
          <w:sz w:val="28"/>
          <w:szCs w:val="28"/>
        </w:rPr>
        <w:t>среди учащихся-пианистов</w:t>
      </w:r>
    </w:p>
    <w:p w14:paraId="0FACCDC6" w14:textId="77777777" w:rsidR="00EB691A" w:rsidRPr="00AD37F9" w:rsidRDefault="00EB691A" w:rsidP="00EB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ДМШ и ДШИ г.</w:t>
      </w:r>
      <w:r w:rsidRPr="00AD37F9">
        <w:rPr>
          <w:rFonts w:ascii="Times New Roman" w:hAnsi="Times New Roman" w:cs="Times New Roman"/>
          <w:b/>
          <w:sz w:val="28"/>
          <w:szCs w:val="28"/>
        </w:rPr>
        <w:t xml:space="preserve"> Белгорода</w:t>
      </w:r>
    </w:p>
    <w:p w14:paraId="735EE2E5" w14:textId="19CF2684" w:rsidR="00EB691A" w:rsidRPr="007930B2" w:rsidRDefault="00AD2A48" w:rsidP="00EB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41E7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B691A" w:rsidRPr="007930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</w:t>
      </w:r>
      <w:r w:rsidR="0064633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EB691A" w:rsidRPr="007930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1A334D5A" w14:textId="77777777" w:rsidR="00EB691A" w:rsidRPr="00AD37F9" w:rsidRDefault="00EB691A" w:rsidP="00EB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B2760" w14:textId="77777777" w:rsidR="00EB691A" w:rsidRPr="007930B2" w:rsidRDefault="00646331" w:rsidP="00EB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Юношеская </w:t>
      </w:r>
      <w:r w:rsidR="00EB69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p w14:paraId="3B9251C3" w14:textId="77777777" w:rsidR="00EB691A" w:rsidRDefault="00EB691A" w:rsidP="00EB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"/>
        <w:gridCol w:w="2312"/>
        <w:gridCol w:w="992"/>
        <w:gridCol w:w="3118"/>
        <w:gridCol w:w="2977"/>
      </w:tblGrid>
      <w:tr w:rsidR="00FB0105" w14:paraId="2FCF8E27" w14:textId="313D4432" w:rsidTr="00FB0105">
        <w:tc>
          <w:tcPr>
            <w:tcW w:w="524" w:type="dxa"/>
          </w:tcPr>
          <w:p w14:paraId="77576F0B" w14:textId="77777777" w:rsidR="00FB0105" w:rsidRPr="004A60CF" w:rsidRDefault="00FB0105" w:rsidP="005F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2" w:type="dxa"/>
          </w:tcPr>
          <w:p w14:paraId="704BE497" w14:textId="77777777" w:rsidR="00FB0105" w:rsidRPr="004A60CF" w:rsidRDefault="00FB0105" w:rsidP="005F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участника</w:t>
            </w:r>
          </w:p>
        </w:tc>
        <w:tc>
          <w:tcPr>
            <w:tcW w:w="992" w:type="dxa"/>
          </w:tcPr>
          <w:p w14:paraId="2A8D6EC4" w14:textId="77777777" w:rsidR="00FB0105" w:rsidRPr="004A60CF" w:rsidRDefault="00FB0105" w:rsidP="005F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>Пол-ных</w:t>
            </w:r>
            <w:proofErr w:type="spellEnd"/>
            <w:proofErr w:type="gramEnd"/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</w:tcPr>
          <w:p w14:paraId="0EDF1D10" w14:textId="77777777" w:rsidR="00FB0105" w:rsidRDefault="00FB0105" w:rsidP="005F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Преподаватель, учебное </w:t>
            </w:r>
          </w:p>
          <w:p w14:paraId="206AA9B5" w14:textId="77777777" w:rsidR="00FB0105" w:rsidRPr="004A60CF" w:rsidRDefault="00FB0105" w:rsidP="005F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>заведение</w:t>
            </w:r>
          </w:p>
        </w:tc>
        <w:tc>
          <w:tcPr>
            <w:tcW w:w="2977" w:type="dxa"/>
          </w:tcPr>
          <w:p w14:paraId="166E0A0F" w14:textId="31D0BB5C" w:rsidR="00FB0105" w:rsidRPr="004A60CF" w:rsidRDefault="00FB0105" w:rsidP="005F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FB0105" w14:paraId="70255C3D" w14:textId="16849767" w:rsidTr="00FB0105">
        <w:trPr>
          <w:trHeight w:val="1116"/>
        </w:trPr>
        <w:tc>
          <w:tcPr>
            <w:tcW w:w="524" w:type="dxa"/>
          </w:tcPr>
          <w:p w14:paraId="488D3B1E" w14:textId="77777777" w:rsidR="00FB0105" w:rsidRDefault="00FB0105" w:rsidP="00E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2" w:type="dxa"/>
          </w:tcPr>
          <w:p w14:paraId="6D21DCA4" w14:textId="3208F01D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Бородина Светлана Сергеевна</w:t>
            </w:r>
          </w:p>
        </w:tc>
        <w:tc>
          <w:tcPr>
            <w:tcW w:w="992" w:type="dxa"/>
          </w:tcPr>
          <w:p w14:paraId="471A6B40" w14:textId="6EA4BDEF" w:rsidR="00FB0105" w:rsidRPr="00E41E7F" w:rsidRDefault="00FB0105" w:rsidP="00FB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14:paraId="3B60DF7F" w14:textId="77777777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E41E7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  <w:p w14:paraId="70D712BB" w14:textId="0E6AE1E8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  <w:tc>
          <w:tcPr>
            <w:tcW w:w="2977" w:type="dxa"/>
          </w:tcPr>
          <w:p w14:paraId="77B0F580" w14:textId="3EB1B536" w:rsidR="00FB0105" w:rsidRPr="00CA4863" w:rsidRDefault="00FB0105" w:rsidP="005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B0105" w14:paraId="16ABE7BA" w14:textId="5AC71A59" w:rsidTr="00FB0105">
        <w:tc>
          <w:tcPr>
            <w:tcW w:w="524" w:type="dxa"/>
          </w:tcPr>
          <w:p w14:paraId="645070E4" w14:textId="77777777" w:rsidR="00FB0105" w:rsidRDefault="00FB0105" w:rsidP="00E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2" w:type="dxa"/>
          </w:tcPr>
          <w:p w14:paraId="7D07C7D8" w14:textId="2E4ED341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Быкова Ксения 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14:paraId="2E8AB4B0" w14:textId="210B4220" w:rsidR="00FB0105" w:rsidRPr="00E41E7F" w:rsidRDefault="00FB0105" w:rsidP="00FB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14:paraId="47F4937A" w14:textId="77777777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Губарева Людмила Никитична</w:t>
            </w:r>
          </w:p>
          <w:p w14:paraId="05C04E98" w14:textId="0CCA7E99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  <w:tc>
          <w:tcPr>
            <w:tcW w:w="2977" w:type="dxa"/>
          </w:tcPr>
          <w:p w14:paraId="234AA313" w14:textId="01E20420" w:rsidR="00FB0105" w:rsidRPr="00CA4863" w:rsidRDefault="00FB0105" w:rsidP="005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B0105" w14:paraId="1A951419" w14:textId="015EC21C" w:rsidTr="00FB0105">
        <w:tc>
          <w:tcPr>
            <w:tcW w:w="524" w:type="dxa"/>
          </w:tcPr>
          <w:p w14:paraId="5BE58324" w14:textId="77777777" w:rsidR="00FB0105" w:rsidRDefault="00FB0105" w:rsidP="00E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2" w:type="dxa"/>
          </w:tcPr>
          <w:p w14:paraId="0EE4DB3E" w14:textId="77777777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Гросу</w:t>
            </w:r>
            <w:proofErr w:type="spellEnd"/>
            <w:r w:rsidRPr="00E41E7F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Ауреловна</w:t>
            </w:r>
            <w:proofErr w:type="spellEnd"/>
          </w:p>
        </w:tc>
        <w:tc>
          <w:tcPr>
            <w:tcW w:w="992" w:type="dxa"/>
          </w:tcPr>
          <w:p w14:paraId="7CBB80DB" w14:textId="77777777" w:rsidR="00FB0105" w:rsidRPr="00E41E7F" w:rsidRDefault="00FB0105" w:rsidP="00FB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14:paraId="404B5F9F" w14:textId="77777777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Яблонская Валентина Сергеевна</w:t>
            </w:r>
          </w:p>
          <w:p w14:paraId="26A03F97" w14:textId="77777777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  <w:tc>
          <w:tcPr>
            <w:tcW w:w="2977" w:type="dxa"/>
          </w:tcPr>
          <w:p w14:paraId="2B49541C" w14:textId="36F45E14" w:rsidR="00FB0105" w:rsidRPr="00CA4863" w:rsidRDefault="00FB0105" w:rsidP="005C41B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FB0105" w14:paraId="044C54D2" w14:textId="372C88E5" w:rsidTr="00FB0105">
        <w:tc>
          <w:tcPr>
            <w:tcW w:w="524" w:type="dxa"/>
          </w:tcPr>
          <w:p w14:paraId="6430BAC0" w14:textId="77777777" w:rsidR="00FB0105" w:rsidRDefault="00FB0105" w:rsidP="00E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2" w:type="dxa"/>
          </w:tcPr>
          <w:p w14:paraId="3C795661" w14:textId="103AB862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Закирова Лия </w:t>
            </w:r>
            <w:proofErr w:type="spellStart"/>
            <w:r w:rsidRPr="00E41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Мирлановна</w:t>
            </w:r>
            <w:proofErr w:type="spellEnd"/>
          </w:p>
        </w:tc>
        <w:tc>
          <w:tcPr>
            <w:tcW w:w="992" w:type="dxa"/>
          </w:tcPr>
          <w:p w14:paraId="15F3A008" w14:textId="37C047E4" w:rsidR="00FB0105" w:rsidRPr="00E41E7F" w:rsidRDefault="00FB0105" w:rsidP="00FB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14:paraId="34B1146D" w14:textId="77777777" w:rsidR="00FB0105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  <w:p w14:paraId="7A1BFF1B" w14:textId="5286CE3D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  <w:tc>
          <w:tcPr>
            <w:tcW w:w="2977" w:type="dxa"/>
          </w:tcPr>
          <w:p w14:paraId="428C8C8D" w14:textId="3EB0275D" w:rsidR="00FB0105" w:rsidRPr="00CA4863" w:rsidRDefault="00FB0105" w:rsidP="005C41BE">
            <w:pPr>
              <w:jc w:val="center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FB0105" w14:paraId="66C309E6" w14:textId="24F8C6CE" w:rsidTr="00FB0105">
        <w:tc>
          <w:tcPr>
            <w:tcW w:w="524" w:type="dxa"/>
          </w:tcPr>
          <w:p w14:paraId="7F5EBB86" w14:textId="77777777" w:rsidR="00FB0105" w:rsidRDefault="00FB0105" w:rsidP="002B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2" w:type="dxa"/>
          </w:tcPr>
          <w:p w14:paraId="704D0F91" w14:textId="166C59D6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Пирова</w:t>
            </w:r>
            <w:proofErr w:type="spellEnd"/>
            <w:r w:rsidRPr="00E4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Нихол</w:t>
            </w:r>
            <w:proofErr w:type="spellEnd"/>
            <w:r w:rsidRPr="00E4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Олтибоевна</w:t>
            </w:r>
            <w:proofErr w:type="spellEnd"/>
          </w:p>
        </w:tc>
        <w:tc>
          <w:tcPr>
            <w:tcW w:w="992" w:type="dxa"/>
          </w:tcPr>
          <w:p w14:paraId="575B32AC" w14:textId="55BF1293" w:rsidR="00FB0105" w:rsidRPr="00E41E7F" w:rsidRDefault="00FB0105" w:rsidP="00FB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14:paraId="1E387536" w14:textId="77777777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 xml:space="preserve">Ливенцова Елена Васильевна </w:t>
            </w:r>
          </w:p>
          <w:p w14:paraId="6EC70868" w14:textId="76F549FE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  <w:tc>
          <w:tcPr>
            <w:tcW w:w="2977" w:type="dxa"/>
          </w:tcPr>
          <w:p w14:paraId="76EF8E8C" w14:textId="4BAFD138" w:rsidR="00FB0105" w:rsidRPr="00CA4863" w:rsidRDefault="00FB0105" w:rsidP="005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B0105" w14:paraId="1287D9FB" w14:textId="5F3C7629" w:rsidTr="00FB0105">
        <w:tc>
          <w:tcPr>
            <w:tcW w:w="524" w:type="dxa"/>
          </w:tcPr>
          <w:p w14:paraId="635FAB4C" w14:textId="77777777" w:rsidR="00FB0105" w:rsidRDefault="00FB0105" w:rsidP="002B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2" w:type="dxa"/>
          </w:tcPr>
          <w:p w14:paraId="683B6E47" w14:textId="622A5BBD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Прокошкина Анастасия Юрьевна</w:t>
            </w:r>
          </w:p>
        </w:tc>
        <w:tc>
          <w:tcPr>
            <w:tcW w:w="992" w:type="dxa"/>
          </w:tcPr>
          <w:p w14:paraId="4B029AAB" w14:textId="0E0E5640" w:rsidR="00FB0105" w:rsidRPr="00E41E7F" w:rsidRDefault="00FB0105" w:rsidP="00FB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14:paraId="570FA100" w14:textId="77777777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  <w:p w14:paraId="674B721A" w14:textId="0DA06F58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  <w:tc>
          <w:tcPr>
            <w:tcW w:w="2977" w:type="dxa"/>
          </w:tcPr>
          <w:p w14:paraId="2D8DF2EA" w14:textId="31790D29" w:rsidR="00FB0105" w:rsidRPr="00CA4863" w:rsidRDefault="00FB0105" w:rsidP="005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B0105" w14:paraId="09D69193" w14:textId="39ACC3B0" w:rsidTr="00FB0105">
        <w:tc>
          <w:tcPr>
            <w:tcW w:w="524" w:type="dxa"/>
          </w:tcPr>
          <w:p w14:paraId="00C21E78" w14:textId="77777777" w:rsidR="00FB0105" w:rsidRDefault="00FB0105" w:rsidP="002B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2" w:type="dxa"/>
          </w:tcPr>
          <w:p w14:paraId="3217A27C" w14:textId="6EA71ED7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Шатунов Егор Александрович</w:t>
            </w:r>
          </w:p>
        </w:tc>
        <w:tc>
          <w:tcPr>
            <w:tcW w:w="992" w:type="dxa"/>
          </w:tcPr>
          <w:p w14:paraId="4FC12E10" w14:textId="1C57056F" w:rsidR="00FB0105" w:rsidRPr="00E41E7F" w:rsidRDefault="00FB0105" w:rsidP="00FB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14:paraId="51783962" w14:textId="77777777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Смирнова Надежда Алексеевна</w:t>
            </w:r>
          </w:p>
          <w:p w14:paraId="4304855C" w14:textId="0C3E3813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  <w:tc>
          <w:tcPr>
            <w:tcW w:w="2977" w:type="dxa"/>
          </w:tcPr>
          <w:p w14:paraId="33DC181F" w14:textId="2A5F3061" w:rsidR="00FB0105" w:rsidRPr="00CA4863" w:rsidRDefault="00FB0105" w:rsidP="005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B0105" w14:paraId="0F4275A3" w14:textId="1D96274B" w:rsidTr="00FB0105">
        <w:trPr>
          <w:trHeight w:val="699"/>
        </w:trPr>
        <w:tc>
          <w:tcPr>
            <w:tcW w:w="524" w:type="dxa"/>
          </w:tcPr>
          <w:p w14:paraId="079B78D1" w14:textId="77777777" w:rsidR="00FB0105" w:rsidRDefault="00FB0105" w:rsidP="002B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2" w:type="dxa"/>
          </w:tcPr>
          <w:p w14:paraId="7276972E" w14:textId="4ACF70FC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Шилова Виктория Валерьевна</w:t>
            </w:r>
          </w:p>
        </w:tc>
        <w:tc>
          <w:tcPr>
            <w:tcW w:w="992" w:type="dxa"/>
          </w:tcPr>
          <w:p w14:paraId="4A92B4D3" w14:textId="730818E0" w:rsidR="00FB0105" w:rsidRPr="00E41E7F" w:rsidRDefault="00FB0105" w:rsidP="00FB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14:paraId="1505E2C7" w14:textId="77777777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Яблонская Валентина Сергеевна</w:t>
            </w:r>
          </w:p>
          <w:p w14:paraId="792FD8E4" w14:textId="1DD9AB89" w:rsidR="00FB0105" w:rsidRPr="00E41E7F" w:rsidRDefault="00FB0105" w:rsidP="00E6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7F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  <w:tc>
          <w:tcPr>
            <w:tcW w:w="2977" w:type="dxa"/>
          </w:tcPr>
          <w:p w14:paraId="246E2D68" w14:textId="0BFAAA2D" w:rsidR="00FB0105" w:rsidRPr="00CA4863" w:rsidRDefault="00FB0105" w:rsidP="005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5A78AA51" w14:textId="77777777" w:rsidR="00CA33E0" w:rsidRDefault="00CA33E0"/>
    <w:sectPr w:rsidR="00CA33E0" w:rsidSect="0056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1A"/>
    <w:rsid w:val="002B1990"/>
    <w:rsid w:val="0045497B"/>
    <w:rsid w:val="004962DD"/>
    <w:rsid w:val="00561E4C"/>
    <w:rsid w:val="005C41BE"/>
    <w:rsid w:val="00646331"/>
    <w:rsid w:val="0083373B"/>
    <w:rsid w:val="00AD2A48"/>
    <w:rsid w:val="00BC296D"/>
    <w:rsid w:val="00CA33E0"/>
    <w:rsid w:val="00E41E7F"/>
    <w:rsid w:val="00E618D8"/>
    <w:rsid w:val="00EB691A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Степанова</cp:lastModifiedBy>
  <cp:revision>5</cp:revision>
  <dcterms:created xsi:type="dcterms:W3CDTF">2021-12-15T08:53:00Z</dcterms:created>
  <dcterms:modified xsi:type="dcterms:W3CDTF">2021-12-23T08:37:00Z</dcterms:modified>
</cp:coreProperties>
</file>