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E589" w14:textId="7F80C916" w:rsidR="00BE0C2E" w:rsidRPr="00BE0C2E" w:rsidRDefault="00BE0C2E" w:rsidP="0091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C2E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мест для приема по дополнительным </w:t>
      </w:r>
      <w:r w:rsidRPr="00BE0C2E">
        <w:rPr>
          <w:rFonts w:ascii="Times New Roman" w:hAnsi="Times New Roman" w:cs="Times New Roman"/>
          <w:b/>
          <w:bCs/>
          <w:sz w:val="28"/>
          <w:szCs w:val="28"/>
        </w:rPr>
        <w:t>общеразвивающим</w:t>
      </w:r>
      <w:r w:rsidRPr="00BE0C2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программам за счет бюджетных ассигнований на 2025-2026 учебный год</w:t>
      </w:r>
    </w:p>
    <w:p w14:paraId="570B0C4F" w14:textId="77777777" w:rsidR="00BE0C2E" w:rsidRPr="00BE0C2E" w:rsidRDefault="00BE0C2E" w:rsidP="00914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3302"/>
        <w:gridCol w:w="1985"/>
        <w:gridCol w:w="1985"/>
        <w:gridCol w:w="1681"/>
      </w:tblGrid>
      <w:tr w:rsidR="00BE0C2E" w:rsidRPr="00BE0C2E" w14:paraId="359E4057" w14:textId="277A1BF0" w:rsidTr="00C60B99">
        <w:trPr>
          <w:trHeight w:val="270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10F9B" w14:textId="1EED2FF6" w:rsidR="00BE0C2E" w:rsidRPr="00BE0C2E" w:rsidRDefault="00BE0C2E" w:rsidP="00BE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097DB" w14:textId="0C55BD19" w:rsidR="00BE0C2E" w:rsidRPr="00BE0C2E" w:rsidRDefault="00BE0C2E" w:rsidP="00BE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E91CA" w14:textId="1F9B07B9" w:rsidR="00BE0C2E" w:rsidRPr="00BE0C2E" w:rsidRDefault="00BE0C2E" w:rsidP="00BE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BB512" w14:textId="1984156F" w:rsidR="00BE0C2E" w:rsidRPr="00BE0C2E" w:rsidRDefault="00BE0C2E" w:rsidP="00BE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E91B8" w14:textId="06116EE0" w:rsidR="00BE0C2E" w:rsidRPr="00BE0C2E" w:rsidRDefault="00BE0C2E" w:rsidP="00BE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мест для приема</w:t>
            </w:r>
          </w:p>
        </w:tc>
      </w:tr>
      <w:tr w:rsidR="00BE0C2E" w:rsidRPr="00BE0C2E" w14:paraId="65AB1F3F" w14:textId="7957A0EA" w:rsidTr="00C60B99">
        <w:trPr>
          <w:trHeight w:val="270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4C875" w14:textId="77777777" w:rsidR="00BE0C2E" w:rsidRPr="00BE0C2E" w:rsidRDefault="00BE0C2E" w:rsidP="00BE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B1C07" w14:textId="528D6944" w:rsidR="00BE0C2E" w:rsidRPr="00BE0C2E" w:rsidRDefault="00BE0C2E" w:rsidP="00BE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2E">
              <w:rPr>
                <w:rFonts w:ascii="Times New Roman" w:hAnsi="Times New Roman" w:cs="Times New Roman"/>
                <w:sz w:val="28"/>
                <w:szCs w:val="28"/>
              </w:rPr>
              <w:t>«Музыкальное исполнительство (фортепиано, скрипка, виолончель, аккордеон, баян, домра, балалайка, гитара, духовые инструменты, ударные инструменты)»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F051E" w14:textId="4B89A876" w:rsidR="00BE0C2E" w:rsidRPr="00BE0C2E" w:rsidRDefault="00BE0C2E" w:rsidP="00BE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4422A" w14:textId="64C95409" w:rsidR="00BE0C2E" w:rsidRPr="00BE0C2E" w:rsidRDefault="00BE0C2E" w:rsidP="00BE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523B9" w14:textId="3D145C06" w:rsidR="00BE0C2E" w:rsidRPr="00BE0C2E" w:rsidRDefault="00C60B99" w:rsidP="00BE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E0C2E" w:rsidRPr="00BE0C2E" w14:paraId="22AF0ADB" w14:textId="72F84DA4" w:rsidTr="00C60B99">
        <w:trPr>
          <w:trHeight w:val="270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A937E" w14:textId="77777777" w:rsidR="00BE0C2E" w:rsidRPr="00BE0C2E" w:rsidRDefault="00BE0C2E" w:rsidP="00BE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9404A" w14:textId="65B7883B" w:rsidR="00BE0C2E" w:rsidRPr="00BE0C2E" w:rsidRDefault="00BE0C2E" w:rsidP="00BE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2E">
              <w:rPr>
                <w:rFonts w:ascii="Times New Roman" w:hAnsi="Times New Roman" w:cs="Times New Roman"/>
                <w:sz w:val="28"/>
                <w:szCs w:val="28"/>
              </w:rPr>
              <w:t>«Музыкальное исполнительство (сольное пение)»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3FF91" w14:textId="7B108CDD" w:rsidR="00BE0C2E" w:rsidRPr="00BE0C2E" w:rsidRDefault="00BE0C2E" w:rsidP="00BE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04FB7" w14:textId="1AA9D2E9" w:rsidR="00BE0C2E" w:rsidRPr="00BE0C2E" w:rsidRDefault="00BE0C2E" w:rsidP="00BE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779D3" w14:textId="6841BBA4" w:rsidR="00BE0C2E" w:rsidRPr="00BE0C2E" w:rsidRDefault="00C60B99" w:rsidP="00BE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E0C2E" w:rsidRPr="00BE0C2E" w14:paraId="6DA62606" w14:textId="11996733" w:rsidTr="00C60B99">
        <w:trPr>
          <w:trHeight w:val="270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03233" w14:textId="77777777" w:rsidR="00BE0C2E" w:rsidRPr="00BE0C2E" w:rsidRDefault="00BE0C2E" w:rsidP="00BE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2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2A2AC" w14:textId="4477174A" w:rsidR="00BE0C2E" w:rsidRPr="00BE0C2E" w:rsidRDefault="00BE0C2E" w:rsidP="00BE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2E">
              <w:rPr>
                <w:rFonts w:ascii="Times New Roman" w:hAnsi="Times New Roman" w:cs="Times New Roman"/>
                <w:sz w:val="28"/>
                <w:szCs w:val="28"/>
              </w:rPr>
              <w:t>«Музыкальное исполнительство (эстрадный вокал)»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779A7" w14:textId="1471336A" w:rsidR="00BE0C2E" w:rsidRPr="00BE0C2E" w:rsidRDefault="00BE0C2E" w:rsidP="00BE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2B4FC" w14:textId="7E603134" w:rsidR="00BE0C2E" w:rsidRPr="00BE0C2E" w:rsidRDefault="00BE0C2E" w:rsidP="00BE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8D74F" w14:textId="511B2A85" w:rsidR="00BE0C2E" w:rsidRPr="00BE0C2E" w:rsidRDefault="00C60B99" w:rsidP="00BE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110C6A11" w14:textId="42A9E566" w:rsidR="009143DE" w:rsidRPr="00BE0C2E" w:rsidRDefault="009143D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143DE" w:rsidRPr="00BE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C0"/>
    <w:rsid w:val="003C5B2F"/>
    <w:rsid w:val="003D3C09"/>
    <w:rsid w:val="009143DE"/>
    <w:rsid w:val="00BE0C2E"/>
    <w:rsid w:val="00C60B99"/>
    <w:rsid w:val="00DB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AF2D"/>
  <w15:chartTrackingRefBased/>
  <w15:docId w15:val="{A6D09E64-C342-49C7-A332-2ADB27C8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C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C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C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C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C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C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C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C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C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C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1C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C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C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1CC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E0C2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E0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2025-04-01T12:57:00Z</dcterms:created>
  <dcterms:modified xsi:type="dcterms:W3CDTF">2025-04-01T13:38:00Z</dcterms:modified>
</cp:coreProperties>
</file>